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05" w:rsidRDefault="00427005" w:rsidP="00427005">
      <w:pPr>
        <w:pStyle w:val="NoSpacing"/>
      </w:pPr>
      <w:r>
        <w:t>Name _________________________________</w:t>
      </w:r>
    </w:p>
    <w:p w:rsidR="00427005" w:rsidRDefault="00427005" w:rsidP="00427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 Period _________</w:t>
      </w:r>
    </w:p>
    <w:p w:rsidR="00427005" w:rsidRPr="00012330" w:rsidRDefault="00427005" w:rsidP="00427005">
      <w:pPr>
        <w:rPr>
          <w:b/>
        </w:rPr>
      </w:pPr>
      <w:r w:rsidRPr="00012330">
        <w:rPr>
          <w:b/>
          <w:i/>
        </w:rPr>
        <w:t>Of Mice and Men</w:t>
      </w:r>
      <w:r w:rsidRPr="00012330">
        <w:rPr>
          <w:b/>
        </w:rPr>
        <w:t xml:space="preserve"> Vocabulary (Chapters 1 – 3)</w:t>
      </w:r>
    </w:p>
    <w:p w:rsidR="00427005" w:rsidRDefault="00427005" w:rsidP="00427005">
      <w:r>
        <w:t>Using context clues to help you determine the meanings of the underlined words, write out what you believe to be each word’s definition.</w:t>
      </w:r>
    </w:p>
    <w:p w:rsidR="006C39A5" w:rsidRDefault="006C39A5" w:rsidP="006C39A5">
      <w:r>
        <w:t>1</w:t>
      </w:r>
      <w:r>
        <w:t xml:space="preserve">.  “George unslung his </w:t>
      </w:r>
      <w:r w:rsidRPr="00262920">
        <w:rPr>
          <w:b/>
          <w:u w:val="single"/>
        </w:rPr>
        <w:t>bindle</w:t>
      </w:r>
      <w:r>
        <w:t xml:space="preserve"> and dropped it gently on the bank.”(3)</w:t>
      </w:r>
    </w:p>
    <w:p w:rsidR="006C39A5" w:rsidRDefault="006C39A5" w:rsidP="006C39A5">
      <w:proofErr w:type="gramStart"/>
      <w:r>
        <w:t>bindle</w:t>
      </w:r>
      <w:proofErr w:type="gramEnd"/>
      <w:r>
        <w:t xml:space="preserve"> - ___________________________________________________________________________________________</w:t>
      </w:r>
    </w:p>
    <w:p w:rsidR="006C39A5" w:rsidRDefault="006C39A5" w:rsidP="006C39A5">
      <w:r>
        <w:t>2</w:t>
      </w:r>
      <w:r>
        <w:t xml:space="preserve">.  “George’s hand remained outstretched </w:t>
      </w:r>
      <w:r w:rsidRPr="00012330">
        <w:rPr>
          <w:b/>
          <w:u w:val="single"/>
        </w:rPr>
        <w:t>imperiously</w:t>
      </w:r>
      <w:r>
        <w:t xml:space="preserve">.  Slowly, like a terrier who doesn’t want to bring a ball to his master, </w:t>
      </w:r>
      <w:proofErr w:type="spellStart"/>
      <w:r>
        <w:t>Lennie</w:t>
      </w:r>
      <w:proofErr w:type="spellEnd"/>
      <w:r>
        <w:t xml:space="preserve"> approached, drew back, approached again.” (9)</w:t>
      </w:r>
    </w:p>
    <w:p w:rsidR="006C39A5" w:rsidRDefault="006C39A5" w:rsidP="006C39A5">
      <w:proofErr w:type="gramStart"/>
      <w:r>
        <w:t>imperiously</w:t>
      </w:r>
      <w:proofErr w:type="gramEnd"/>
      <w:r>
        <w:t xml:space="preserve"> - _______________________________________________________________________________________</w:t>
      </w:r>
    </w:p>
    <w:p w:rsidR="00427005" w:rsidRDefault="006C39A5" w:rsidP="00427005">
      <w:r>
        <w:t>3</w:t>
      </w:r>
      <w:r w:rsidR="00427005">
        <w:t>.  “…willows fresh and green with every spring, carrying in their lower leaf</w:t>
      </w:r>
      <w:r w:rsidR="00427005" w:rsidRPr="00262920">
        <w:rPr>
          <w:b/>
          <w:u w:val="single"/>
        </w:rPr>
        <w:t xml:space="preserve"> junctures</w:t>
      </w:r>
      <w:r w:rsidR="00427005">
        <w:t xml:space="preserve"> the debris of the winter’s flooding; and sycamores with mottled, white, recumbent limbs and branches that arch over the pond.”(2)</w:t>
      </w:r>
    </w:p>
    <w:p w:rsidR="00427005" w:rsidRDefault="00427005" w:rsidP="00427005">
      <w:proofErr w:type="gramStart"/>
      <w:r>
        <w:t>junctures</w:t>
      </w:r>
      <w:proofErr w:type="gramEnd"/>
      <w:r>
        <w:t xml:space="preserve"> - _________________________________________________________________________________________</w:t>
      </w:r>
    </w:p>
    <w:p w:rsidR="00427005" w:rsidRDefault="006C39A5" w:rsidP="00427005">
      <w:r>
        <w:t>4</w:t>
      </w:r>
      <w:r w:rsidR="00427005">
        <w:t>.  “</w:t>
      </w:r>
      <w:proofErr w:type="spellStart"/>
      <w:r w:rsidR="00427005">
        <w:t>Lennie</w:t>
      </w:r>
      <w:proofErr w:type="spellEnd"/>
      <w:r w:rsidR="00427005">
        <w:t xml:space="preserve"> </w:t>
      </w:r>
      <w:r w:rsidR="00427005" w:rsidRPr="00012330">
        <w:rPr>
          <w:b/>
          <w:u w:val="single"/>
        </w:rPr>
        <w:t>lumbered</w:t>
      </w:r>
      <w:r w:rsidR="00427005">
        <w:t xml:space="preserve"> to his feet and disappeared in the brush.”(8)</w:t>
      </w:r>
    </w:p>
    <w:p w:rsidR="00427005" w:rsidRDefault="00427005" w:rsidP="00427005">
      <w:proofErr w:type="gramStart"/>
      <w:r>
        <w:t>lumbered</w:t>
      </w:r>
      <w:proofErr w:type="gramEnd"/>
      <w:r>
        <w:t xml:space="preserve"> - ________________________________________________________________________________________</w:t>
      </w:r>
    </w:p>
    <w:p w:rsidR="00427005" w:rsidRDefault="00427005" w:rsidP="00427005">
      <w:r>
        <w:t xml:space="preserve">5.  “George still stared </w:t>
      </w:r>
      <w:r w:rsidRPr="00012330">
        <w:rPr>
          <w:b/>
          <w:u w:val="single"/>
        </w:rPr>
        <w:t>morosely</w:t>
      </w:r>
      <w:r>
        <w:t xml:space="preserve"> at the fire.  ‘When I think of the swell time I could have without you, I go nuts.  I never get </w:t>
      </w:r>
      <w:proofErr w:type="gramStart"/>
      <w:r>
        <w:t>no</w:t>
      </w:r>
      <w:proofErr w:type="gramEnd"/>
      <w:r>
        <w:t xml:space="preserve"> peace.”(12)</w:t>
      </w:r>
    </w:p>
    <w:p w:rsidR="00427005" w:rsidRDefault="00427005" w:rsidP="00427005">
      <w:proofErr w:type="gramStart"/>
      <w:r>
        <w:t>morosely</w:t>
      </w:r>
      <w:proofErr w:type="gramEnd"/>
      <w:r>
        <w:t xml:space="preserve"> - _________________________________________________________________________________________</w:t>
      </w:r>
    </w:p>
    <w:p w:rsidR="00427005" w:rsidRDefault="00427005" w:rsidP="00427005">
      <w:r>
        <w:t xml:space="preserve">6.  “Up the hill from the river a coyote </w:t>
      </w:r>
      <w:r w:rsidRPr="00012330">
        <w:rPr>
          <w:b/>
          <w:u w:val="single"/>
        </w:rPr>
        <w:t>yammered</w:t>
      </w:r>
      <w:r>
        <w:t>, and a dog answered from the other side of the stream.”</w:t>
      </w:r>
    </w:p>
    <w:p w:rsidR="00427005" w:rsidRDefault="00427005" w:rsidP="00427005">
      <w:proofErr w:type="gramStart"/>
      <w:r>
        <w:t>yammered</w:t>
      </w:r>
      <w:proofErr w:type="gramEnd"/>
      <w:r>
        <w:t xml:space="preserve"> - ________________________________________________________________________________________</w:t>
      </w:r>
    </w:p>
    <w:p w:rsidR="006C39A5" w:rsidRDefault="006C39A5" w:rsidP="006C39A5">
      <w:r>
        <w:t>7</w:t>
      </w:r>
      <w:r>
        <w:t xml:space="preserve">.   “She was suddenly </w:t>
      </w:r>
      <w:r w:rsidRPr="00012330">
        <w:rPr>
          <w:b/>
          <w:u w:val="single"/>
        </w:rPr>
        <w:t>apprehensive</w:t>
      </w:r>
      <w:r>
        <w:t>.  ‘Bye, boys,’ she called in to the bunk house, and she hurried away.”(32)</w:t>
      </w:r>
    </w:p>
    <w:p w:rsidR="006C39A5" w:rsidRDefault="006C39A5" w:rsidP="006C39A5">
      <w:proofErr w:type="gramStart"/>
      <w:r>
        <w:t>apprehensive</w:t>
      </w:r>
      <w:proofErr w:type="gramEnd"/>
      <w:r>
        <w:t xml:space="preserve"> - _____________________________________________________________________________________</w:t>
      </w:r>
    </w:p>
    <w:p w:rsidR="006C39A5" w:rsidRDefault="006C39A5" w:rsidP="006C39A5">
      <w:r>
        <w:t>8</w:t>
      </w:r>
      <w:r>
        <w:t xml:space="preserve">.  “The boss turned half away.  ‘Well, God knows he </w:t>
      </w:r>
      <w:proofErr w:type="gramStart"/>
      <w:r>
        <w:t>don’t</w:t>
      </w:r>
      <w:proofErr w:type="gramEnd"/>
      <w:r>
        <w:t xml:space="preserve"> need any brains to buck </w:t>
      </w:r>
      <w:r w:rsidRPr="00012330">
        <w:rPr>
          <w:b/>
          <w:u w:val="single"/>
        </w:rPr>
        <w:t>barley</w:t>
      </w:r>
      <w:r>
        <w:t xml:space="preserve"> bags.”(23)</w:t>
      </w:r>
    </w:p>
    <w:p w:rsidR="006C39A5" w:rsidRDefault="006C39A5" w:rsidP="006C39A5">
      <w:proofErr w:type="gramStart"/>
      <w:r>
        <w:t>barley</w:t>
      </w:r>
      <w:proofErr w:type="gramEnd"/>
      <w:r>
        <w:t xml:space="preserve"> -____________________________________________________________________________________________</w:t>
      </w:r>
    </w:p>
    <w:p w:rsidR="00427005" w:rsidRDefault="006C39A5" w:rsidP="00427005">
      <w:r>
        <w:t>9</w:t>
      </w:r>
      <w:r w:rsidR="00427005">
        <w:t>.  “</w:t>
      </w:r>
      <w:proofErr w:type="spellStart"/>
      <w:r w:rsidR="00427005">
        <w:t>Lennie</w:t>
      </w:r>
      <w:proofErr w:type="spellEnd"/>
      <w:r w:rsidR="00427005">
        <w:t xml:space="preserve"> </w:t>
      </w:r>
      <w:proofErr w:type="gramStart"/>
      <w:r w:rsidR="00427005">
        <w:t>raised</w:t>
      </w:r>
      <w:proofErr w:type="gramEnd"/>
      <w:r w:rsidR="00427005">
        <w:t xml:space="preserve"> up on his elbow.  His face </w:t>
      </w:r>
      <w:r w:rsidR="00427005" w:rsidRPr="00012330">
        <w:rPr>
          <w:b/>
          <w:u w:val="single"/>
        </w:rPr>
        <w:t>contorted</w:t>
      </w:r>
      <w:r w:rsidR="00427005">
        <w:t xml:space="preserve"> with thought.  Then his eyes moved sadly to George’s face.”(30)</w:t>
      </w:r>
    </w:p>
    <w:p w:rsidR="00427005" w:rsidRDefault="00427005" w:rsidP="00427005">
      <w:proofErr w:type="gramStart"/>
      <w:r>
        <w:t>contorted</w:t>
      </w:r>
      <w:proofErr w:type="gramEnd"/>
      <w:r>
        <w:t xml:space="preserve"> - ________________________________________________________________________________________</w:t>
      </w:r>
    </w:p>
    <w:p w:rsidR="00427005" w:rsidRDefault="006C39A5" w:rsidP="00427005">
      <w:r>
        <w:t>10</w:t>
      </w:r>
      <w:r w:rsidR="00427005">
        <w:t xml:space="preserve">.  “The old man was reassured.  He had drawn a </w:t>
      </w:r>
      <w:r w:rsidR="00427005" w:rsidRPr="00012330">
        <w:rPr>
          <w:b/>
          <w:u w:val="single"/>
        </w:rPr>
        <w:t>derogatory</w:t>
      </w:r>
      <w:r w:rsidR="00427005">
        <w:t xml:space="preserve"> statement from George.  He felt safe now, and he spoke more confidently.”(27)</w:t>
      </w:r>
    </w:p>
    <w:p w:rsidR="00427005" w:rsidRDefault="00427005" w:rsidP="00427005">
      <w:proofErr w:type="gramStart"/>
      <w:r>
        <w:t>derogatory</w:t>
      </w:r>
      <w:proofErr w:type="gramEnd"/>
      <w:r>
        <w:t xml:space="preserve"> - _______________________________________________________________________________________</w:t>
      </w:r>
    </w:p>
    <w:p w:rsidR="00427005" w:rsidRDefault="00427005" w:rsidP="00427005">
      <w:r>
        <w:t xml:space="preserve">11.  “’I </w:t>
      </w:r>
      <w:proofErr w:type="spellStart"/>
      <w:r>
        <w:t>ain’t</w:t>
      </w:r>
      <w:proofErr w:type="spellEnd"/>
      <w:r>
        <w:t xml:space="preserve"> so sure,’ said George</w:t>
      </w:r>
      <w:r w:rsidRPr="00012330">
        <w:rPr>
          <w:b/>
          <w:u w:val="single"/>
        </w:rPr>
        <w:t xml:space="preserve"> skeptically</w:t>
      </w:r>
      <w:r>
        <w:t>.  ‘What did you say he quit for?’”(19)</w:t>
      </w:r>
    </w:p>
    <w:p w:rsidR="00427005" w:rsidRDefault="00427005" w:rsidP="00427005">
      <w:proofErr w:type="gramStart"/>
      <w:r>
        <w:t>skeptically</w:t>
      </w:r>
      <w:proofErr w:type="gramEnd"/>
      <w:r>
        <w:t xml:space="preserve"> - ________________________________________________________________________________________</w:t>
      </w:r>
    </w:p>
    <w:p w:rsidR="00427005" w:rsidRDefault="00427005" w:rsidP="00427005">
      <w:r>
        <w:lastRenderedPageBreak/>
        <w:t>12. “The old</w:t>
      </w:r>
      <w:r w:rsidRPr="00012330">
        <w:rPr>
          <w:b/>
          <w:u w:val="single"/>
        </w:rPr>
        <w:t xml:space="preserve"> </w:t>
      </w:r>
      <w:proofErr w:type="spellStart"/>
      <w:r w:rsidRPr="00012330">
        <w:rPr>
          <w:b/>
          <w:u w:val="single"/>
        </w:rPr>
        <w:t>swamper</w:t>
      </w:r>
      <w:proofErr w:type="spellEnd"/>
      <w:r>
        <w:t xml:space="preserve"> shifted his broom and held it between his elbow and his side while he held out his hand for the can.”(18)</w:t>
      </w:r>
    </w:p>
    <w:p w:rsidR="00427005" w:rsidRDefault="00427005" w:rsidP="00427005">
      <w:proofErr w:type="spellStart"/>
      <w:proofErr w:type="gramStart"/>
      <w:r>
        <w:t>swamper</w:t>
      </w:r>
      <w:proofErr w:type="spellEnd"/>
      <w:proofErr w:type="gramEnd"/>
      <w:r>
        <w:t xml:space="preserve"> - _________________________________________________________________________________________</w:t>
      </w:r>
    </w:p>
    <w:p w:rsidR="00427005" w:rsidRDefault="006C39A5" w:rsidP="00427005">
      <w:r>
        <w:t>13</w:t>
      </w:r>
      <w:r w:rsidR="00427005">
        <w:t xml:space="preserve">.  “They all sat still, all </w:t>
      </w:r>
      <w:r w:rsidR="00427005" w:rsidRPr="00012330">
        <w:rPr>
          <w:b/>
          <w:u w:val="single"/>
        </w:rPr>
        <w:t>bemused</w:t>
      </w:r>
      <w:r w:rsidR="00427005">
        <w:t xml:space="preserve"> by the beauty of the </w:t>
      </w:r>
      <w:proofErr w:type="gramStart"/>
      <w:r w:rsidR="00427005">
        <w:t>thing,</w:t>
      </w:r>
      <w:proofErr w:type="gramEnd"/>
      <w:r w:rsidR="00427005">
        <w:t xml:space="preserve"> each mind was popped into the future when this lovely thing should come about.”</w:t>
      </w:r>
    </w:p>
    <w:p w:rsidR="00427005" w:rsidRDefault="00427005" w:rsidP="00427005">
      <w:proofErr w:type="gramStart"/>
      <w:r>
        <w:t>bemused</w:t>
      </w:r>
      <w:proofErr w:type="gramEnd"/>
      <w:r>
        <w:t xml:space="preserve"> - _________________________________________________________________________________________</w:t>
      </w:r>
    </w:p>
    <w:p w:rsidR="006C39A5" w:rsidRDefault="006C39A5" w:rsidP="006C39A5">
      <w:r>
        <w:t>14</w:t>
      </w:r>
      <w:r>
        <w:t xml:space="preserve">.  “Suddenly </w:t>
      </w:r>
      <w:proofErr w:type="spellStart"/>
      <w:r>
        <w:t>Lennie</w:t>
      </w:r>
      <w:proofErr w:type="spellEnd"/>
      <w:r>
        <w:t xml:space="preserve"> let go his hold.  He crouched </w:t>
      </w:r>
      <w:r w:rsidRPr="00012330">
        <w:rPr>
          <w:b/>
          <w:u w:val="single"/>
        </w:rPr>
        <w:t>cowering</w:t>
      </w:r>
      <w:r>
        <w:t xml:space="preserve"> against the wall.”(64)</w:t>
      </w:r>
    </w:p>
    <w:p w:rsidR="006C39A5" w:rsidRDefault="006C39A5" w:rsidP="006C39A5">
      <w:proofErr w:type="gramStart"/>
      <w:r>
        <w:t>cowering</w:t>
      </w:r>
      <w:proofErr w:type="gramEnd"/>
      <w:r>
        <w:t xml:space="preserve"> - _________________________________________________________________________________________</w:t>
      </w:r>
    </w:p>
    <w:p w:rsidR="006C39A5" w:rsidRDefault="006C39A5" w:rsidP="006C39A5">
      <w:r>
        <w:t>15</w:t>
      </w:r>
      <w:r>
        <w:t xml:space="preserve">.  “Through the open door came the thuds and occasional clangs of a horseshoe game, and now and then the sound of voices raised in approval or </w:t>
      </w:r>
      <w:r w:rsidRPr="00012330">
        <w:rPr>
          <w:b/>
          <w:u w:val="single"/>
        </w:rPr>
        <w:t>derision</w:t>
      </w:r>
      <w:r>
        <w:t>.”(38)</w:t>
      </w:r>
    </w:p>
    <w:p w:rsidR="006C39A5" w:rsidRDefault="006C39A5" w:rsidP="006C39A5">
      <w:proofErr w:type="gramStart"/>
      <w:r>
        <w:t>derision</w:t>
      </w:r>
      <w:proofErr w:type="gramEnd"/>
      <w:r>
        <w:t xml:space="preserve"> - __________________________________________________________________________________________</w:t>
      </w:r>
    </w:p>
    <w:p w:rsidR="00427005" w:rsidRDefault="006C39A5" w:rsidP="00427005">
      <w:r>
        <w:t>16</w:t>
      </w:r>
      <w:r w:rsidR="00427005">
        <w:t xml:space="preserve">.  “George fell silent.  He wanted to talk.  Slim neither encouraged nor discouraged him.  He just sat back quiet and </w:t>
      </w:r>
      <w:r w:rsidR="00427005" w:rsidRPr="00012330">
        <w:rPr>
          <w:b/>
          <w:u w:val="single"/>
        </w:rPr>
        <w:t>receptive</w:t>
      </w:r>
      <w:r w:rsidR="00427005">
        <w:t>.”(39)</w:t>
      </w:r>
    </w:p>
    <w:p w:rsidR="00427005" w:rsidRDefault="00427005" w:rsidP="00427005">
      <w:proofErr w:type="gramStart"/>
      <w:r>
        <w:t>receptive</w:t>
      </w:r>
      <w:proofErr w:type="gramEnd"/>
      <w:r>
        <w:t xml:space="preserve"> - _________________________________________________________________________________________</w:t>
      </w:r>
    </w:p>
    <w:p w:rsidR="00427005" w:rsidRDefault="00427005" w:rsidP="00427005">
      <w:bookmarkStart w:id="0" w:name="_GoBack"/>
      <w:bookmarkEnd w:id="0"/>
      <w:r>
        <w:t xml:space="preserve">17.  “When Candy spoke they both jumped as though they had caught doing something </w:t>
      </w:r>
      <w:r w:rsidRPr="00012330">
        <w:rPr>
          <w:b/>
          <w:u w:val="single"/>
        </w:rPr>
        <w:t>reprehensible</w:t>
      </w:r>
      <w:r>
        <w:t>.”(59)</w:t>
      </w:r>
    </w:p>
    <w:p w:rsidR="00427005" w:rsidRDefault="00427005" w:rsidP="00427005">
      <w:proofErr w:type="gramStart"/>
      <w:r>
        <w:t>reprehensible</w:t>
      </w:r>
      <w:proofErr w:type="gramEnd"/>
      <w:r>
        <w:t xml:space="preserve"> - _____________________________________________________________________________________</w:t>
      </w:r>
    </w:p>
    <w:p w:rsidR="00427005" w:rsidRDefault="00427005" w:rsidP="00427005">
      <w:r>
        <w:t>18.  “’</w:t>
      </w:r>
      <w:proofErr w:type="spellStart"/>
      <w:r>
        <w:t>Awright</w:t>
      </w:r>
      <w:proofErr w:type="spellEnd"/>
      <w:r>
        <w:t xml:space="preserve">.  You get him back there quick, and don’ you take him out no more.  You’ll kill him, the first thing you know.’  </w:t>
      </w:r>
      <w:proofErr w:type="spellStart"/>
      <w:r>
        <w:t>Lennie</w:t>
      </w:r>
      <w:proofErr w:type="spellEnd"/>
      <w:r>
        <w:t xml:space="preserve"> fairly </w:t>
      </w:r>
      <w:r w:rsidRPr="00012330">
        <w:rPr>
          <w:b/>
          <w:u w:val="single"/>
        </w:rPr>
        <w:t>scuttled</w:t>
      </w:r>
      <w:r>
        <w:t xml:space="preserve"> out of the room.”(43)</w:t>
      </w:r>
    </w:p>
    <w:p w:rsidR="00D97254" w:rsidRDefault="00427005" w:rsidP="00427005">
      <w:proofErr w:type="gramStart"/>
      <w:r>
        <w:t>scuttled</w:t>
      </w:r>
      <w:proofErr w:type="gramEnd"/>
      <w:r>
        <w:t xml:space="preserve"> - ________________________________________________________</w:t>
      </w:r>
      <w:r>
        <w:t>__________________________________</w:t>
      </w:r>
    </w:p>
    <w:sectPr w:rsidR="00D97254" w:rsidSect="00427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05"/>
    <w:rsid w:val="00427005"/>
    <w:rsid w:val="006C39A5"/>
    <w:rsid w:val="00D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2</cp:revision>
  <dcterms:created xsi:type="dcterms:W3CDTF">2013-01-28T16:49:00Z</dcterms:created>
  <dcterms:modified xsi:type="dcterms:W3CDTF">2013-01-28T16:56:00Z</dcterms:modified>
</cp:coreProperties>
</file>